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51" w:rsidRDefault="006E0279">
      <w:pPr>
        <w:spacing w:line="440" w:lineRule="exact"/>
        <w:jc w:val="center"/>
        <w:rPr>
          <w:rFonts w:ascii="仿宋_GB2312" w:eastAsia="仿宋_GB2312" w:hAnsiTheme="minorEastAsia" w:cs="Tahoma"/>
          <w:b/>
          <w:sz w:val="28"/>
          <w:szCs w:val="28"/>
        </w:rPr>
      </w:pPr>
      <w:r>
        <w:rPr>
          <w:rFonts w:ascii="仿宋_GB2312" w:eastAsia="仿宋_GB2312" w:hAnsiTheme="minorEastAsia" w:cs="Tahoma" w:hint="eastAsia"/>
          <w:b/>
          <w:sz w:val="32"/>
          <w:szCs w:val="32"/>
        </w:rPr>
        <w:t>附件</w:t>
      </w:r>
      <w:r>
        <w:rPr>
          <w:rFonts w:ascii="仿宋_GB2312" w:eastAsia="仿宋_GB2312" w:hAnsiTheme="minorEastAsia" w:cs="Tahoma" w:hint="eastAsia"/>
          <w:b/>
          <w:sz w:val="32"/>
          <w:szCs w:val="32"/>
        </w:rPr>
        <w:t>2</w:t>
      </w:r>
      <w:r>
        <w:rPr>
          <w:rFonts w:ascii="仿宋_GB2312" w:eastAsia="仿宋_GB2312" w:hAnsiTheme="minorEastAsia" w:cs="Tahoma" w:hint="eastAsia"/>
          <w:b/>
          <w:sz w:val="32"/>
          <w:szCs w:val="32"/>
        </w:rPr>
        <w:t>：</w:t>
      </w:r>
      <w:r>
        <w:rPr>
          <w:rFonts w:ascii="仿宋_GB2312" w:eastAsia="仿宋_GB2312" w:hAnsiTheme="minorEastAsia" w:cs="Tahoma" w:hint="eastAsia"/>
          <w:b/>
          <w:sz w:val="28"/>
          <w:szCs w:val="28"/>
        </w:rPr>
        <w:t>纤维材料改性国家重点实验室（东华大学）</w:t>
      </w:r>
    </w:p>
    <w:p w:rsidR="00514B51" w:rsidRDefault="006E0279">
      <w:pPr>
        <w:spacing w:line="440" w:lineRule="exact"/>
        <w:jc w:val="center"/>
        <w:rPr>
          <w:rFonts w:ascii="仿宋_GB2312" w:eastAsia="仿宋_GB2312" w:hAnsiTheme="minorEastAsia" w:cs="Tahoma"/>
          <w:b/>
          <w:sz w:val="32"/>
          <w:szCs w:val="32"/>
        </w:rPr>
      </w:pPr>
      <w:r>
        <w:rPr>
          <w:rFonts w:ascii="仿宋_GB2312" w:eastAsia="仿宋_GB2312" w:hAnsiTheme="minorEastAsia" w:cs="Tahoma" w:hint="eastAsia"/>
          <w:b/>
          <w:sz w:val="28"/>
          <w:szCs w:val="28"/>
        </w:rPr>
        <w:t>主任助理人选推荐表</w:t>
      </w:r>
    </w:p>
    <w:p w:rsidR="00514B51" w:rsidRDefault="006E0279">
      <w:pPr>
        <w:spacing w:afterLines="50" w:after="156" w:line="46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(</w:t>
      </w:r>
      <w:r>
        <w:rPr>
          <w:rFonts w:ascii="仿宋_GB2312" w:eastAsia="仿宋_GB2312" w:hAnsi="宋体" w:hint="eastAsia"/>
          <w:b/>
          <w:sz w:val="28"/>
          <w:szCs w:val="28"/>
        </w:rPr>
        <w:t>组织推荐用表</w:t>
      </w:r>
      <w:r>
        <w:rPr>
          <w:rFonts w:ascii="仿宋_GB2312" w:eastAsia="仿宋_GB2312" w:hAnsi="宋体" w:hint="eastAsia"/>
          <w:b/>
          <w:sz w:val="28"/>
          <w:szCs w:val="28"/>
        </w:rPr>
        <w:t>)</w:t>
      </w:r>
    </w:p>
    <w:p w:rsidR="00514B51" w:rsidRDefault="00514B51">
      <w:pPr>
        <w:spacing w:line="440" w:lineRule="exact"/>
        <w:jc w:val="center"/>
        <w:rPr>
          <w:rFonts w:ascii="仿宋_GB2312" w:eastAsia="仿宋_GB2312" w:hAnsiTheme="minorEastAsia" w:cs="Tahoma"/>
          <w:b/>
          <w:sz w:val="32"/>
          <w:szCs w:val="32"/>
        </w:rPr>
      </w:pPr>
    </w:p>
    <w:p w:rsidR="00514B51" w:rsidRDefault="00514B51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514B51" w:rsidRDefault="006E0279">
      <w:pPr>
        <w:snapToGrid w:val="0"/>
        <w:rPr>
          <w:rFonts w:ascii="仿宋_GB2312" w:eastAsia="仿宋_GB2312" w:hAnsiTheme="minorEastAsia" w:cs="Tahom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推荐岗位：</w:t>
      </w:r>
      <w:r>
        <w:rPr>
          <w:rFonts w:ascii="仿宋_GB2312" w:eastAsia="仿宋_GB2312" w:hAnsiTheme="minorEastAsia" w:cs="Tahoma"/>
          <w:b/>
          <w:sz w:val="28"/>
          <w:szCs w:val="28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263"/>
        <w:gridCol w:w="1080"/>
        <w:gridCol w:w="1260"/>
        <w:gridCol w:w="1296"/>
        <w:gridCol w:w="2618"/>
      </w:tblGrid>
      <w:tr w:rsidR="00514B51">
        <w:trPr>
          <w:trHeight w:val="1874"/>
        </w:trPr>
        <w:tc>
          <w:tcPr>
            <w:tcW w:w="1005" w:type="dxa"/>
            <w:vAlign w:val="center"/>
          </w:tcPr>
          <w:p w:rsidR="00514B51" w:rsidRDefault="006E0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被推荐人姓名</w:t>
            </w:r>
          </w:p>
        </w:tc>
        <w:tc>
          <w:tcPr>
            <w:tcW w:w="1263" w:type="dxa"/>
            <w:vAlign w:val="center"/>
          </w:tcPr>
          <w:p w:rsidR="00514B51" w:rsidRDefault="0051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14B51" w:rsidRDefault="006E0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514B51" w:rsidRDefault="0051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14B51" w:rsidRDefault="006E0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现所在部门及职务</w:t>
            </w:r>
          </w:p>
        </w:tc>
        <w:tc>
          <w:tcPr>
            <w:tcW w:w="2618" w:type="dxa"/>
            <w:vAlign w:val="center"/>
          </w:tcPr>
          <w:p w:rsidR="00514B51" w:rsidRDefault="00514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14B51">
        <w:trPr>
          <w:trHeight w:val="7534"/>
        </w:trPr>
        <w:tc>
          <w:tcPr>
            <w:tcW w:w="1005" w:type="dxa"/>
            <w:vAlign w:val="center"/>
          </w:tcPr>
          <w:p w:rsidR="00514B51" w:rsidRDefault="006E0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514B51" w:rsidRDefault="006E0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517" w:type="dxa"/>
            <w:gridSpan w:val="5"/>
            <w:vAlign w:val="center"/>
          </w:tcPr>
          <w:p w:rsidR="00514B51" w:rsidRDefault="00514B51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514B51" w:rsidRDefault="00514B51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514B51" w:rsidRDefault="00514B51">
            <w:pPr>
              <w:ind w:right="84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14B51" w:rsidRDefault="00514B51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514B51" w:rsidRDefault="00514B51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514B51" w:rsidRDefault="006E027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党支部书记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签名：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sz w:val="28"/>
          <w:szCs w:val="28"/>
        </w:rPr>
        <w:t>时间：</w:t>
      </w:r>
    </w:p>
    <w:p w:rsidR="00514B51" w:rsidRDefault="00514B51">
      <w:pPr>
        <w:spacing w:line="360" w:lineRule="auto"/>
        <w:ind w:right="420"/>
        <w:jc w:val="right"/>
        <w:rPr>
          <w:rFonts w:ascii="仿宋_GB2312" w:eastAsia="仿宋_GB2312" w:hAnsi="Tahoma" w:cs="Tahoma"/>
          <w:sz w:val="28"/>
          <w:szCs w:val="28"/>
        </w:rPr>
      </w:pPr>
    </w:p>
    <w:sectPr w:rsidR="0051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17"/>
    <w:rsid w:val="000003B9"/>
    <w:rsid w:val="00002896"/>
    <w:rsid w:val="00023E9A"/>
    <w:rsid w:val="00035838"/>
    <w:rsid w:val="0003790B"/>
    <w:rsid w:val="00042272"/>
    <w:rsid w:val="00057A17"/>
    <w:rsid w:val="00060B2E"/>
    <w:rsid w:val="00080C2F"/>
    <w:rsid w:val="00080D93"/>
    <w:rsid w:val="000B72E9"/>
    <w:rsid w:val="000E4AA6"/>
    <w:rsid w:val="000F26B1"/>
    <w:rsid w:val="00104AFB"/>
    <w:rsid w:val="001108CD"/>
    <w:rsid w:val="00156618"/>
    <w:rsid w:val="0015695A"/>
    <w:rsid w:val="00166392"/>
    <w:rsid w:val="001B50A9"/>
    <w:rsid w:val="001C62D2"/>
    <w:rsid w:val="001D7348"/>
    <w:rsid w:val="001F03A2"/>
    <w:rsid w:val="001F6368"/>
    <w:rsid w:val="00224DC3"/>
    <w:rsid w:val="00224ED5"/>
    <w:rsid w:val="002561C8"/>
    <w:rsid w:val="00267641"/>
    <w:rsid w:val="00281C06"/>
    <w:rsid w:val="002C4EB1"/>
    <w:rsid w:val="002D04C4"/>
    <w:rsid w:val="0030116B"/>
    <w:rsid w:val="00315B16"/>
    <w:rsid w:val="00345B4E"/>
    <w:rsid w:val="00377DA5"/>
    <w:rsid w:val="00383852"/>
    <w:rsid w:val="00394C97"/>
    <w:rsid w:val="003C1930"/>
    <w:rsid w:val="003C5A10"/>
    <w:rsid w:val="003F2914"/>
    <w:rsid w:val="00422DDA"/>
    <w:rsid w:val="00450B8B"/>
    <w:rsid w:val="00453DA2"/>
    <w:rsid w:val="00456071"/>
    <w:rsid w:val="00465D94"/>
    <w:rsid w:val="004663EE"/>
    <w:rsid w:val="0048756A"/>
    <w:rsid w:val="00490016"/>
    <w:rsid w:val="004B7D90"/>
    <w:rsid w:val="004F590A"/>
    <w:rsid w:val="00500847"/>
    <w:rsid w:val="005114AB"/>
    <w:rsid w:val="00514B51"/>
    <w:rsid w:val="005446EB"/>
    <w:rsid w:val="0056126A"/>
    <w:rsid w:val="00563CD2"/>
    <w:rsid w:val="0057749C"/>
    <w:rsid w:val="00616E5A"/>
    <w:rsid w:val="006279D0"/>
    <w:rsid w:val="00633869"/>
    <w:rsid w:val="006339C1"/>
    <w:rsid w:val="00655947"/>
    <w:rsid w:val="00670849"/>
    <w:rsid w:val="006A7B78"/>
    <w:rsid w:val="006E0279"/>
    <w:rsid w:val="006E2417"/>
    <w:rsid w:val="006F74FD"/>
    <w:rsid w:val="00705B1B"/>
    <w:rsid w:val="00714DC9"/>
    <w:rsid w:val="00730734"/>
    <w:rsid w:val="00746927"/>
    <w:rsid w:val="00751816"/>
    <w:rsid w:val="00756765"/>
    <w:rsid w:val="007A63B4"/>
    <w:rsid w:val="007B7A09"/>
    <w:rsid w:val="007F095C"/>
    <w:rsid w:val="00811E7C"/>
    <w:rsid w:val="008208B7"/>
    <w:rsid w:val="00822CE7"/>
    <w:rsid w:val="00846FAB"/>
    <w:rsid w:val="008571B9"/>
    <w:rsid w:val="0086070C"/>
    <w:rsid w:val="008658E0"/>
    <w:rsid w:val="008724D0"/>
    <w:rsid w:val="00880840"/>
    <w:rsid w:val="008C2A57"/>
    <w:rsid w:val="008E7E83"/>
    <w:rsid w:val="00921F19"/>
    <w:rsid w:val="00936ADE"/>
    <w:rsid w:val="00942A2A"/>
    <w:rsid w:val="00946672"/>
    <w:rsid w:val="0095181D"/>
    <w:rsid w:val="00952150"/>
    <w:rsid w:val="0095453D"/>
    <w:rsid w:val="00955AA3"/>
    <w:rsid w:val="00957834"/>
    <w:rsid w:val="00995F8E"/>
    <w:rsid w:val="009A68BD"/>
    <w:rsid w:val="00A3670C"/>
    <w:rsid w:val="00A37159"/>
    <w:rsid w:val="00A46FCE"/>
    <w:rsid w:val="00A47850"/>
    <w:rsid w:val="00A87B88"/>
    <w:rsid w:val="00A95CD7"/>
    <w:rsid w:val="00AA61F6"/>
    <w:rsid w:val="00AF3BA5"/>
    <w:rsid w:val="00B3751E"/>
    <w:rsid w:val="00B70B83"/>
    <w:rsid w:val="00BB3C79"/>
    <w:rsid w:val="00BE03BE"/>
    <w:rsid w:val="00C1310C"/>
    <w:rsid w:val="00C168B1"/>
    <w:rsid w:val="00C42F69"/>
    <w:rsid w:val="00C53F38"/>
    <w:rsid w:val="00C96724"/>
    <w:rsid w:val="00CD64FC"/>
    <w:rsid w:val="00D1132B"/>
    <w:rsid w:val="00D134B5"/>
    <w:rsid w:val="00D159CE"/>
    <w:rsid w:val="00D41E27"/>
    <w:rsid w:val="00D5160E"/>
    <w:rsid w:val="00D703A0"/>
    <w:rsid w:val="00D84EE8"/>
    <w:rsid w:val="00D937AD"/>
    <w:rsid w:val="00DB53A3"/>
    <w:rsid w:val="00DC0327"/>
    <w:rsid w:val="00DD0541"/>
    <w:rsid w:val="00E4215E"/>
    <w:rsid w:val="00E536CE"/>
    <w:rsid w:val="00E65183"/>
    <w:rsid w:val="00E849F4"/>
    <w:rsid w:val="00EA7544"/>
    <w:rsid w:val="00EC1791"/>
    <w:rsid w:val="00EC3FC9"/>
    <w:rsid w:val="00F02B33"/>
    <w:rsid w:val="00F3468C"/>
    <w:rsid w:val="00F353D1"/>
    <w:rsid w:val="00F47900"/>
    <w:rsid w:val="00F60820"/>
    <w:rsid w:val="00F65D73"/>
    <w:rsid w:val="00F906D6"/>
    <w:rsid w:val="00FB594B"/>
    <w:rsid w:val="00FB664C"/>
    <w:rsid w:val="00FB777C"/>
    <w:rsid w:val="00FC7663"/>
    <w:rsid w:val="00FF2C34"/>
    <w:rsid w:val="02407EAF"/>
    <w:rsid w:val="0E205BFC"/>
    <w:rsid w:val="17312D6D"/>
    <w:rsid w:val="33126B81"/>
    <w:rsid w:val="386217DF"/>
    <w:rsid w:val="5536765B"/>
    <w:rsid w:val="706A23C3"/>
    <w:rsid w:val="7083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DD56C-444A-4501-A8C2-00125EE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2020-03-11T03:39:00Z</dcterms:created>
  <dcterms:modified xsi:type="dcterms:W3CDTF">2020-03-17T09:02:00Z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